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E5F6" w14:textId="77777777" w:rsidR="00486DB6" w:rsidRDefault="00486DB6" w:rsidP="00486DB6">
      <w:pPr>
        <w:jc w:val="center"/>
        <w:rPr>
          <w:rFonts w:ascii="Garamond" w:eastAsia="Calibri" w:hAnsi="Garamond"/>
          <w:b/>
          <w:sz w:val="36"/>
          <w:szCs w:val="36"/>
          <w:lang w:val="en-US"/>
        </w:rPr>
      </w:pPr>
    </w:p>
    <w:p w14:paraId="1A97302D" w14:textId="77777777" w:rsidR="00486DB6" w:rsidRDefault="00486DB6" w:rsidP="00486DB6">
      <w:pPr>
        <w:jc w:val="center"/>
        <w:rPr>
          <w:rFonts w:ascii="Garamond" w:eastAsia="Calibri" w:hAnsi="Garamond"/>
          <w:b/>
          <w:sz w:val="36"/>
          <w:szCs w:val="36"/>
          <w:lang w:val="en-US"/>
        </w:rPr>
      </w:pPr>
    </w:p>
    <w:p w14:paraId="124732C5" w14:textId="2C42D2A1" w:rsidR="00486DB6" w:rsidRPr="0093042E" w:rsidRDefault="00486DB6" w:rsidP="00486DB6">
      <w:pPr>
        <w:jc w:val="center"/>
        <w:rPr>
          <w:rFonts w:ascii="Garamond" w:eastAsia="Calibri" w:hAnsi="Garamond"/>
          <w:b/>
          <w:sz w:val="36"/>
          <w:szCs w:val="36"/>
          <w:lang w:val="en-US"/>
        </w:rPr>
      </w:pPr>
      <w:r w:rsidRPr="0093042E">
        <w:rPr>
          <w:rFonts w:ascii="Garamond" w:eastAsia="Calibri" w:hAnsi="Garamond"/>
          <w:b/>
          <w:noProof/>
          <w:sz w:val="36"/>
          <w:szCs w:val="36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00B4" wp14:editId="483BF027">
                <wp:simplePos x="0" y="0"/>
                <wp:positionH relativeFrom="column">
                  <wp:posOffset>5110480</wp:posOffset>
                </wp:positionH>
                <wp:positionV relativeFrom="paragraph">
                  <wp:posOffset>92075</wp:posOffset>
                </wp:positionV>
                <wp:extent cx="1076325" cy="14478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A13924" w14:textId="77777777" w:rsidR="00486DB6" w:rsidRDefault="00486DB6" w:rsidP="00486DB6">
                            <w:pPr>
                              <w:jc w:val="center"/>
                            </w:pPr>
                          </w:p>
                          <w:p w14:paraId="5819E66E" w14:textId="77777777" w:rsidR="00486DB6" w:rsidRDefault="00486DB6" w:rsidP="00486DB6">
                            <w:pPr>
                              <w:jc w:val="center"/>
                            </w:pPr>
                          </w:p>
                          <w:p w14:paraId="74A9E752" w14:textId="77777777" w:rsidR="00486DB6" w:rsidRDefault="00486DB6" w:rsidP="00486DB6">
                            <w:pPr>
                              <w:jc w:val="center"/>
                            </w:pPr>
                          </w:p>
                          <w:p w14:paraId="351C1B11" w14:textId="77777777" w:rsidR="00486DB6" w:rsidRDefault="00486DB6" w:rsidP="00486DB6">
                            <w:pPr>
                              <w:jc w:val="center"/>
                            </w:pPr>
                            <w:r>
                              <w:t>Pas foto Ukuran 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400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2.4pt;margin-top:7.25pt;width:8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" fillcolor="window" strokeweight=".5pt">
                <v:path arrowok="t"/>
                <v:textbox>
                  <w:txbxContent>
                    <w:p w14:paraId="24A13924" w14:textId="77777777" w:rsidR="00486DB6" w:rsidRDefault="00486DB6" w:rsidP="00486DB6">
                      <w:pPr>
                        <w:jc w:val="center"/>
                      </w:pPr>
                    </w:p>
                    <w:p w14:paraId="5819E66E" w14:textId="77777777" w:rsidR="00486DB6" w:rsidRDefault="00486DB6" w:rsidP="00486DB6">
                      <w:pPr>
                        <w:jc w:val="center"/>
                      </w:pPr>
                    </w:p>
                    <w:p w14:paraId="74A9E752" w14:textId="77777777" w:rsidR="00486DB6" w:rsidRDefault="00486DB6" w:rsidP="00486DB6">
                      <w:pPr>
                        <w:jc w:val="center"/>
                      </w:pPr>
                    </w:p>
                    <w:p w14:paraId="351C1B11" w14:textId="77777777" w:rsidR="00486DB6" w:rsidRDefault="00486DB6" w:rsidP="00486DB6">
                      <w:pPr>
                        <w:jc w:val="center"/>
                      </w:pPr>
                      <w:r>
                        <w:t>Pas foto Ukuran 4 x 6</w:t>
                      </w:r>
                    </w:p>
                  </w:txbxContent>
                </v:textbox>
              </v:shape>
            </w:pict>
          </mc:Fallback>
        </mc:AlternateContent>
      </w:r>
      <w:r w:rsidRPr="0093042E">
        <w:rPr>
          <w:rFonts w:ascii="Garamond" w:eastAsia="Calibri" w:hAnsi="Garamond"/>
          <w:b/>
          <w:sz w:val="36"/>
          <w:szCs w:val="36"/>
          <w:lang w:val="en-US"/>
        </w:rPr>
        <w:t>DAFTAR RIWAYAT HIDUP</w:t>
      </w:r>
    </w:p>
    <w:p w14:paraId="50737001" w14:textId="77777777" w:rsidR="00486DB6" w:rsidRPr="0093042E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</w:p>
    <w:p w14:paraId="779CB84B" w14:textId="77777777" w:rsidR="00486DB6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</w:p>
    <w:p w14:paraId="5256FE98" w14:textId="77777777" w:rsidR="00486DB6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</w:p>
    <w:p w14:paraId="6E71F60A" w14:textId="77777777" w:rsidR="00486DB6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</w:p>
    <w:p w14:paraId="24F8E242" w14:textId="77777777" w:rsidR="00486DB6" w:rsidRPr="0093042E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</w:p>
    <w:p w14:paraId="7B0CC4EE" w14:textId="77777777" w:rsidR="00486DB6" w:rsidRPr="0093042E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</w:p>
    <w:p w14:paraId="33EBDF30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p w14:paraId="7ADE10AC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p w14:paraId="34328754" w14:textId="77777777" w:rsidR="00486DB6" w:rsidRPr="0093042E" w:rsidRDefault="00486DB6" w:rsidP="00486DB6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/>
          <w:b/>
          <w:sz w:val="24"/>
          <w:szCs w:val="24"/>
          <w:lang w:val="en-US"/>
        </w:rPr>
      </w:pPr>
      <w:r w:rsidRPr="0093042E">
        <w:rPr>
          <w:rFonts w:ascii="Garamond" w:eastAsia="Calibri" w:hAnsi="Garamond"/>
          <w:b/>
          <w:sz w:val="24"/>
          <w:szCs w:val="24"/>
          <w:lang w:val="en-US"/>
        </w:rPr>
        <w:t>DATA DIRI</w:t>
      </w:r>
    </w:p>
    <w:p w14:paraId="117E6A46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>(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Tempelkan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>pas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photo 4 x 6 dan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isikan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data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diri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Anda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secara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. Data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alamat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,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telepon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, fax, Hp, dan e-mail yang Anda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isikan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akan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kami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pergunakan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sebagai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sarana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untuk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menghubungi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Anda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jika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perlu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)</w:t>
      </w:r>
    </w:p>
    <w:p w14:paraId="39BFC138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</w:p>
    <w:p w14:paraId="0C644741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>Nama</w:t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7E0E4E25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Tempat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/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Tanggal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>Lahir 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05D8D0DD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>NIP</w:t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</w:t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69D165A8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Telepon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Seluler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2135C0CA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 xml:space="preserve">Email </w:t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2631C84C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>Alamat Rumah</w:t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5EDDC6F3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Telpon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Rumah</w:t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7D265315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r>
        <w:rPr>
          <w:rFonts w:ascii="Garamond" w:eastAsia="Calibri" w:hAnsi="Garamond"/>
          <w:sz w:val="24"/>
          <w:szCs w:val="24"/>
        </w:rPr>
        <w:t>Unit Kerja</w:t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 …………………………………………………………………</w:t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</w:p>
    <w:p w14:paraId="424E41AB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Jabatan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4F3A0C78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 xml:space="preserve">Alamat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kantor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ab/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ab/>
        <w:t xml:space="preserve"> :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…………………………………………………………………</w:t>
      </w:r>
    </w:p>
    <w:p w14:paraId="00FD3F26" w14:textId="77777777" w:rsidR="00486DB6" w:rsidRPr="0093042E" w:rsidRDefault="00486DB6" w:rsidP="00486DB6">
      <w:pPr>
        <w:spacing w:line="360" w:lineRule="auto"/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</w:p>
    <w:p w14:paraId="0E6C4955" w14:textId="77777777" w:rsidR="00486DB6" w:rsidRPr="0093042E" w:rsidRDefault="00486DB6" w:rsidP="00486DB6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/>
          <w:b/>
          <w:sz w:val="24"/>
          <w:szCs w:val="24"/>
          <w:lang w:val="en-US"/>
        </w:rPr>
      </w:pPr>
      <w:r w:rsidRPr="0093042E">
        <w:rPr>
          <w:rFonts w:ascii="Garamond" w:eastAsia="Calibri" w:hAnsi="Garamond"/>
          <w:b/>
          <w:sz w:val="24"/>
          <w:szCs w:val="24"/>
          <w:lang w:val="en-US"/>
        </w:rPr>
        <w:t>PENDIDIKAN</w:t>
      </w:r>
    </w:p>
    <w:p w14:paraId="6B460204" w14:textId="77777777" w:rsidR="00486DB6" w:rsidRPr="0093042E" w:rsidRDefault="00486DB6" w:rsidP="00486DB6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>Pendidikan Formal (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tuliskan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pendidikan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tinggi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yang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telah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diselesaikan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mulai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dari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pendidikan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)</w:t>
      </w:r>
    </w:p>
    <w:p w14:paraId="77C84B5F" w14:textId="77777777" w:rsidR="00486DB6" w:rsidRPr="0093042E" w:rsidRDefault="00486DB6" w:rsidP="00486DB6">
      <w:pPr>
        <w:ind w:left="1440"/>
        <w:contextualSpacing/>
        <w:rPr>
          <w:rFonts w:ascii="Garamond" w:eastAsia="Calibri" w:hAnsi="Garamond"/>
          <w:sz w:val="24"/>
          <w:szCs w:val="24"/>
          <w:lang w:val="en-US"/>
        </w:rPr>
      </w:pPr>
    </w:p>
    <w:tbl>
      <w:tblPr>
        <w:tblStyle w:val="TableGrid1"/>
        <w:tblW w:w="8221" w:type="dxa"/>
        <w:tblInd w:w="988" w:type="dxa"/>
        <w:tblLook w:val="04A0" w:firstRow="1" w:lastRow="0" w:firstColumn="1" w:lastColumn="0" w:noHBand="0" w:noVBand="1"/>
      </w:tblPr>
      <w:tblGrid>
        <w:gridCol w:w="1090"/>
        <w:gridCol w:w="1151"/>
        <w:gridCol w:w="2276"/>
        <w:gridCol w:w="795"/>
        <w:gridCol w:w="1244"/>
        <w:gridCol w:w="1665"/>
      </w:tblGrid>
      <w:tr w:rsidR="00486DB6" w:rsidRPr="0093042E" w14:paraId="04378B38" w14:textId="77777777" w:rsidTr="005F69BB">
        <w:tc>
          <w:tcPr>
            <w:tcW w:w="1090" w:type="dxa"/>
          </w:tcPr>
          <w:p w14:paraId="5A00841B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Tahun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Masuk</w:t>
            </w:r>
          </w:p>
        </w:tc>
        <w:tc>
          <w:tcPr>
            <w:tcW w:w="1151" w:type="dxa"/>
          </w:tcPr>
          <w:p w14:paraId="60D8DEBE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Tahun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Lulus</w:t>
            </w:r>
          </w:p>
        </w:tc>
        <w:tc>
          <w:tcPr>
            <w:tcW w:w="2276" w:type="dxa"/>
          </w:tcPr>
          <w:p w14:paraId="7AE5FE2E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Perguruan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Tinggi</w:t>
            </w:r>
          </w:p>
        </w:tc>
        <w:tc>
          <w:tcPr>
            <w:tcW w:w="795" w:type="dxa"/>
          </w:tcPr>
          <w:p w14:paraId="64551EC6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Gelar</w:t>
            </w:r>
          </w:p>
        </w:tc>
        <w:tc>
          <w:tcPr>
            <w:tcW w:w="1244" w:type="dxa"/>
          </w:tcPr>
          <w:p w14:paraId="308A79B5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665" w:type="dxa"/>
          </w:tcPr>
          <w:p w14:paraId="4B6BDE2F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486DB6" w:rsidRPr="0093042E" w14:paraId="719B7C4A" w14:textId="77777777" w:rsidTr="005F69BB">
        <w:tc>
          <w:tcPr>
            <w:tcW w:w="1090" w:type="dxa"/>
          </w:tcPr>
          <w:p w14:paraId="61E48429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16AF082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14:paraId="53D902F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47543B3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0570734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602B9B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10955B5B" w14:textId="77777777" w:rsidTr="005F69BB">
        <w:tc>
          <w:tcPr>
            <w:tcW w:w="1090" w:type="dxa"/>
          </w:tcPr>
          <w:p w14:paraId="74FC28C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08B54AE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14:paraId="2E07A6C9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7696343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7B5D77C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BC99CE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3EA42F43" w14:textId="77777777" w:rsidTr="005F69BB">
        <w:tc>
          <w:tcPr>
            <w:tcW w:w="1090" w:type="dxa"/>
          </w:tcPr>
          <w:p w14:paraId="4CDE7B30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0E28C512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14:paraId="4D1CF4D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6AE9C9E0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25F27430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16018CC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</w:tbl>
    <w:p w14:paraId="3BB5FF6C" w14:textId="77777777" w:rsidR="00486DB6" w:rsidRPr="0093042E" w:rsidRDefault="00486DB6" w:rsidP="00486DB6">
      <w:pPr>
        <w:ind w:left="1440"/>
        <w:contextualSpacing/>
        <w:rPr>
          <w:rFonts w:ascii="Garamond" w:eastAsia="Calibri" w:hAnsi="Garamond"/>
          <w:sz w:val="24"/>
          <w:szCs w:val="24"/>
          <w:lang w:val="en-US"/>
        </w:rPr>
      </w:pPr>
    </w:p>
    <w:p w14:paraId="5014A328" w14:textId="77777777" w:rsidR="00486DB6" w:rsidRPr="0093042E" w:rsidRDefault="00486DB6" w:rsidP="00486DB6">
      <w:pPr>
        <w:numPr>
          <w:ilvl w:val="0"/>
          <w:numId w:val="2"/>
        </w:numPr>
        <w:spacing w:after="200" w:line="276" w:lineRule="auto"/>
        <w:ind w:left="993" w:hanging="426"/>
        <w:contextualSpacing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gramStart"/>
      <w:r w:rsidRPr="0093042E">
        <w:rPr>
          <w:rFonts w:ascii="Garamond" w:eastAsia="Calibri" w:hAnsi="Garamond"/>
          <w:sz w:val="24"/>
          <w:szCs w:val="24"/>
          <w:lang w:val="en-US"/>
        </w:rPr>
        <w:t>Non Formal</w:t>
      </w:r>
      <w:proofErr w:type="gram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(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tuliskan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mulai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dari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pendidikan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)</w:t>
      </w:r>
    </w:p>
    <w:p w14:paraId="42C415F7" w14:textId="77777777" w:rsidR="00486DB6" w:rsidRPr="0093042E" w:rsidRDefault="00486DB6" w:rsidP="00486DB6">
      <w:pPr>
        <w:ind w:left="1440"/>
        <w:contextualSpacing/>
        <w:rPr>
          <w:rFonts w:ascii="Garamond" w:eastAsia="Calibri" w:hAnsi="Garamond"/>
          <w:sz w:val="24"/>
          <w:szCs w:val="24"/>
          <w:lang w:val="en-US"/>
        </w:rPr>
      </w:pPr>
    </w:p>
    <w:tbl>
      <w:tblPr>
        <w:tblStyle w:val="TableGrid1"/>
        <w:tblW w:w="0" w:type="auto"/>
        <w:tblInd w:w="988" w:type="dxa"/>
        <w:tblLook w:val="04A0" w:firstRow="1" w:lastRow="0" w:firstColumn="1" w:lastColumn="0" w:noHBand="0" w:noVBand="1"/>
      </w:tblPr>
      <w:tblGrid>
        <w:gridCol w:w="1063"/>
        <w:gridCol w:w="2690"/>
        <w:gridCol w:w="1414"/>
        <w:gridCol w:w="1495"/>
        <w:gridCol w:w="1611"/>
      </w:tblGrid>
      <w:tr w:rsidR="00486DB6" w:rsidRPr="0093042E" w14:paraId="003F1652" w14:textId="77777777" w:rsidTr="005F69BB">
        <w:tc>
          <w:tcPr>
            <w:tcW w:w="1063" w:type="dxa"/>
          </w:tcPr>
          <w:p w14:paraId="778B75CD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690" w:type="dxa"/>
          </w:tcPr>
          <w:p w14:paraId="3C3327D8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Institusi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1414" w:type="dxa"/>
          </w:tcPr>
          <w:p w14:paraId="118C5261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Masa Pendidikan</w:t>
            </w:r>
          </w:p>
        </w:tc>
        <w:tc>
          <w:tcPr>
            <w:tcW w:w="1495" w:type="dxa"/>
          </w:tcPr>
          <w:p w14:paraId="4F40FC99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Gelar (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jika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ada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)</w:t>
            </w:r>
          </w:p>
        </w:tc>
        <w:tc>
          <w:tcPr>
            <w:tcW w:w="1611" w:type="dxa"/>
          </w:tcPr>
          <w:p w14:paraId="0B275D9D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486DB6" w:rsidRPr="0093042E" w14:paraId="3D36E429" w14:textId="77777777" w:rsidTr="005F69BB">
        <w:tc>
          <w:tcPr>
            <w:tcW w:w="1063" w:type="dxa"/>
          </w:tcPr>
          <w:p w14:paraId="0F4809CE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59ACD849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56F2566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29EA3A7D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14:paraId="19D28B4E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6D906B6E" w14:textId="77777777" w:rsidTr="005F69BB">
        <w:tc>
          <w:tcPr>
            <w:tcW w:w="1063" w:type="dxa"/>
          </w:tcPr>
          <w:p w14:paraId="7DDBD4E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7583A43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563FCD6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68B72F1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14:paraId="5696ADA5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73C2A4FE" w14:textId="77777777" w:rsidTr="005F69BB">
        <w:tc>
          <w:tcPr>
            <w:tcW w:w="1063" w:type="dxa"/>
          </w:tcPr>
          <w:p w14:paraId="587648A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4CCE2BDF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1C75F7DC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74B2715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14:paraId="7CB2D5D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001B6356" w14:textId="77777777" w:rsidTr="005F69BB">
        <w:tc>
          <w:tcPr>
            <w:tcW w:w="1063" w:type="dxa"/>
          </w:tcPr>
          <w:p w14:paraId="0D40A94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04AAA5C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21A71B8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22D838D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14:paraId="5C09D41E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</w:tbl>
    <w:p w14:paraId="35BE84F4" w14:textId="77777777" w:rsidR="00486DB6" w:rsidRPr="0093042E" w:rsidRDefault="00486DB6" w:rsidP="00486DB6">
      <w:pPr>
        <w:ind w:left="1440"/>
        <w:contextualSpacing/>
        <w:rPr>
          <w:rFonts w:ascii="Garamond" w:eastAsia="Calibri" w:hAnsi="Garamond"/>
          <w:sz w:val="24"/>
          <w:szCs w:val="24"/>
          <w:lang w:val="en-US"/>
        </w:rPr>
      </w:pPr>
    </w:p>
    <w:p w14:paraId="68FF4CA5" w14:textId="77777777" w:rsidR="00486DB6" w:rsidRPr="0093042E" w:rsidRDefault="00486DB6" w:rsidP="00486DB6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/>
          <w:b/>
          <w:sz w:val="24"/>
          <w:szCs w:val="24"/>
          <w:lang w:val="en-US"/>
        </w:rPr>
      </w:pPr>
      <w:r w:rsidRPr="0093042E">
        <w:rPr>
          <w:rFonts w:ascii="Garamond" w:eastAsia="Calibri" w:hAnsi="Garamond"/>
          <w:b/>
          <w:sz w:val="24"/>
          <w:szCs w:val="24"/>
          <w:lang w:val="en-US"/>
        </w:rPr>
        <w:t xml:space="preserve">PENGALAMAN KERJA/PROFESIONAL </w:t>
      </w:r>
      <w:r w:rsidRPr="0093042E">
        <w:rPr>
          <w:rFonts w:ascii="Garamond" w:eastAsia="Calibri" w:hAnsi="Garamond"/>
          <w:sz w:val="24"/>
          <w:szCs w:val="24"/>
          <w:lang w:val="en-US"/>
        </w:rPr>
        <w:t>(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tuliskan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mulai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dari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yang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terkini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, dan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berkaitan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dengan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pendidikan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tinggi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)</w:t>
      </w:r>
    </w:p>
    <w:p w14:paraId="252C5386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tbl>
      <w:tblPr>
        <w:tblStyle w:val="TableGrid1"/>
        <w:tblW w:w="0" w:type="auto"/>
        <w:tblInd w:w="846" w:type="dxa"/>
        <w:tblLook w:val="04A0" w:firstRow="1" w:lastRow="0" w:firstColumn="1" w:lastColumn="0" w:noHBand="0" w:noVBand="1"/>
      </w:tblPr>
      <w:tblGrid>
        <w:gridCol w:w="894"/>
        <w:gridCol w:w="3075"/>
        <w:gridCol w:w="1417"/>
        <w:gridCol w:w="1701"/>
        <w:gridCol w:w="1386"/>
      </w:tblGrid>
      <w:tr w:rsidR="00486DB6" w:rsidRPr="0093042E" w14:paraId="3C883C74" w14:textId="77777777" w:rsidTr="005F69BB">
        <w:tc>
          <w:tcPr>
            <w:tcW w:w="894" w:type="dxa"/>
          </w:tcPr>
          <w:p w14:paraId="308CFFA4" w14:textId="77777777" w:rsidR="00486DB6" w:rsidRPr="0093042E" w:rsidRDefault="00486DB6" w:rsidP="005F69BB">
            <w:pPr>
              <w:ind w:left="-172" w:firstLine="172"/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3075" w:type="dxa"/>
          </w:tcPr>
          <w:p w14:paraId="2C3806C1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Instansi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/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Organisasi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/Unit</w:t>
            </w:r>
          </w:p>
        </w:tc>
        <w:tc>
          <w:tcPr>
            <w:tcW w:w="1417" w:type="dxa"/>
          </w:tcPr>
          <w:p w14:paraId="7C67DB39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701" w:type="dxa"/>
          </w:tcPr>
          <w:p w14:paraId="375213FE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Periode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Thn</w:t>
            </w:r>
            <w:proofErr w:type="spellEnd"/>
          </w:p>
        </w:tc>
        <w:tc>
          <w:tcPr>
            <w:tcW w:w="1386" w:type="dxa"/>
          </w:tcPr>
          <w:p w14:paraId="62D5BB88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486DB6" w:rsidRPr="0093042E" w14:paraId="32DFBE02" w14:textId="77777777" w:rsidTr="005F69BB">
        <w:tc>
          <w:tcPr>
            <w:tcW w:w="894" w:type="dxa"/>
          </w:tcPr>
          <w:p w14:paraId="51840522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50C5BEC5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34681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A93C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14:paraId="5554D79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145F19BB" w14:textId="77777777" w:rsidTr="005F69BB">
        <w:tc>
          <w:tcPr>
            <w:tcW w:w="894" w:type="dxa"/>
          </w:tcPr>
          <w:p w14:paraId="4C8919C2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42AE08CF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94C52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CBF8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14:paraId="402CDE7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606B5C9E" w14:textId="77777777" w:rsidTr="005F69BB">
        <w:tc>
          <w:tcPr>
            <w:tcW w:w="894" w:type="dxa"/>
          </w:tcPr>
          <w:p w14:paraId="1F6ACBA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5F13089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3DD45C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8B425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14:paraId="23F3F0D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012E1C15" w14:textId="77777777" w:rsidTr="005F69BB">
        <w:tc>
          <w:tcPr>
            <w:tcW w:w="894" w:type="dxa"/>
          </w:tcPr>
          <w:p w14:paraId="11CD048D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1343EF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01D8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902A2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14:paraId="57C6D03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0848FA97" w14:textId="77777777" w:rsidTr="005F69BB">
        <w:tc>
          <w:tcPr>
            <w:tcW w:w="894" w:type="dxa"/>
          </w:tcPr>
          <w:p w14:paraId="60F8062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2610ECAC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545401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79C2E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14:paraId="129F6742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</w:tbl>
    <w:p w14:paraId="72C21B64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</w:p>
    <w:p w14:paraId="1BA1AF6F" w14:textId="77777777" w:rsidR="00486DB6" w:rsidRPr="0093042E" w:rsidRDefault="00486DB6" w:rsidP="00486DB6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/>
          <w:b/>
          <w:sz w:val="24"/>
          <w:szCs w:val="24"/>
          <w:lang w:val="en-US"/>
        </w:rPr>
      </w:pPr>
      <w:r w:rsidRPr="0093042E">
        <w:rPr>
          <w:rFonts w:ascii="Garamond" w:eastAsia="Calibri" w:hAnsi="Garamond"/>
          <w:b/>
          <w:sz w:val="24"/>
          <w:szCs w:val="24"/>
          <w:lang w:val="en-US"/>
        </w:rPr>
        <w:t xml:space="preserve">PENGALAMAN ORGANISASI </w:t>
      </w:r>
      <w:r w:rsidRPr="0093042E">
        <w:rPr>
          <w:rFonts w:ascii="Garamond" w:eastAsia="Calibri" w:hAnsi="Garamond"/>
          <w:sz w:val="24"/>
          <w:szCs w:val="24"/>
          <w:lang w:val="en-US"/>
        </w:rPr>
        <w:t>(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tuliskan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mulai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dari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yang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terkini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, dan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berkaitan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dengan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pendidikan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tinggi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))</w:t>
      </w:r>
    </w:p>
    <w:p w14:paraId="24D40294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</w:p>
    <w:tbl>
      <w:tblPr>
        <w:tblStyle w:val="TableGrid1"/>
        <w:tblW w:w="0" w:type="auto"/>
        <w:tblInd w:w="846" w:type="dxa"/>
        <w:tblLook w:val="04A0" w:firstRow="1" w:lastRow="0" w:firstColumn="1" w:lastColumn="0" w:noHBand="0" w:noVBand="1"/>
      </w:tblPr>
      <w:tblGrid>
        <w:gridCol w:w="898"/>
        <w:gridCol w:w="3071"/>
        <w:gridCol w:w="1132"/>
        <w:gridCol w:w="1575"/>
        <w:gridCol w:w="1788"/>
      </w:tblGrid>
      <w:tr w:rsidR="00486DB6" w:rsidRPr="0093042E" w14:paraId="275AD99A" w14:textId="77777777" w:rsidTr="005F69BB">
        <w:tc>
          <w:tcPr>
            <w:tcW w:w="898" w:type="dxa"/>
          </w:tcPr>
          <w:p w14:paraId="7473A5A7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3071" w:type="dxa"/>
          </w:tcPr>
          <w:p w14:paraId="13A6F939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1132" w:type="dxa"/>
          </w:tcPr>
          <w:p w14:paraId="07B3B56F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575" w:type="dxa"/>
          </w:tcPr>
          <w:p w14:paraId="14441FDF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788" w:type="dxa"/>
          </w:tcPr>
          <w:p w14:paraId="14875880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486DB6" w:rsidRPr="0093042E" w14:paraId="6447B0E3" w14:textId="77777777" w:rsidTr="005F69BB">
        <w:tc>
          <w:tcPr>
            <w:tcW w:w="898" w:type="dxa"/>
          </w:tcPr>
          <w:p w14:paraId="635ABE2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B3D32B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5CF3C7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5A4FA4F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3C780AE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73FA23BA" w14:textId="77777777" w:rsidTr="005F69BB">
        <w:tc>
          <w:tcPr>
            <w:tcW w:w="898" w:type="dxa"/>
          </w:tcPr>
          <w:p w14:paraId="2D59D44D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A324DA9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DA355F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1C3E4359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1BAA6BE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2CFAE661" w14:textId="77777777" w:rsidTr="005F69BB">
        <w:tc>
          <w:tcPr>
            <w:tcW w:w="898" w:type="dxa"/>
          </w:tcPr>
          <w:p w14:paraId="5E399A3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DE35B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C0032E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3E46B0B0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38F5138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7523D4FC" w14:textId="77777777" w:rsidTr="005F69BB">
        <w:tc>
          <w:tcPr>
            <w:tcW w:w="898" w:type="dxa"/>
          </w:tcPr>
          <w:p w14:paraId="3064E3E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98774B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C94CCD2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03826D4F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3DA81B15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486DB6" w:rsidRPr="0093042E" w14:paraId="766626F9" w14:textId="77777777" w:rsidTr="005F69BB">
        <w:tc>
          <w:tcPr>
            <w:tcW w:w="898" w:type="dxa"/>
          </w:tcPr>
          <w:p w14:paraId="7AAEB80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BD63DA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5082589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2494A18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7505B10D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</w:tbl>
    <w:p w14:paraId="47F203FC" w14:textId="77777777" w:rsidR="00486DB6" w:rsidRDefault="00486DB6" w:rsidP="00486DB6">
      <w:pPr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</w:p>
    <w:p w14:paraId="2A8FB92F" w14:textId="77777777" w:rsidR="00486DB6" w:rsidRPr="0093042E" w:rsidRDefault="00486DB6" w:rsidP="00486DB6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/>
          <w:b/>
          <w:sz w:val="24"/>
          <w:szCs w:val="24"/>
          <w:lang w:val="en-US"/>
        </w:rPr>
      </w:pPr>
      <w:r w:rsidRPr="0093042E">
        <w:rPr>
          <w:rFonts w:ascii="Garamond" w:eastAsia="Calibri" w:hAnsi="Garamond"/>
          <w:b/>
          <w:sz w:val="24"/>
          <w:szCs w:val="24"/>
          <w:lang w:val="en-US"/>
        </w:rPr>
        <w:t xml:space="preserve">KURSUS PELATIHAN </w:t>
      </w:r>
      <w:r w:rsidRPr="0093042E">
        <w:rPr>
          <w:rFonts w:ascii="Garamond" w:eastAsia="Calibri" w:hAnsi="Garamond"/>
          <w:sz w:val="24"/>
          <w:szCs w:val="24"/>
          <w:lang w:val="en-US"/>
        </w:rPr>
        <w:t>(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tuliskan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mulai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dari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yang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terkini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, dan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berkaitan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dengan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pendidikan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tinggi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)</w:t>
      </w:r>
    </w:p>
    <w:p w14:paraId="66C0035C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tbl>
      <w:tblPr>
        <w:tblStyle w:val="TableGrid1"/>
        <w:tblW w:w="0" w:type="auto"/>
        <w:tblInd w:w="846" w:type="dxa"/>
        <w:tblLook w:val="04A0" w:firstRow="1" w:lastRow="0" w:firstColumn="1" w:lastColumn="0" w:noHBand="0" w:noVBand="1"/>
      </w:tblPr>
      <w:tblGrid>
        <w:gridCol w:w="898"/>
        <w:gridCol w:w="3213"/>
        <w:gridCol w:w="2640"/>
        <w:gridCol w:w="1691"/>
      </w:tblGrid>
      <w:tr w:rsidR="00486DB6" w:rsidRPr="0093042E" w14:paraId="770B1FCC" w14:textId="77777777" w:rsidTr="005F69BB">
        <w:tc>
          <w:tcPr>
            <w:tcW w:w="898" w:type="dxa"/>
          </w:tcPr>
          <w:p w14:paraId="6F4DBE9B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3213" w:type="dxa"/>
          </w:tcPr>
          <w:p w14:paraId="14962684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Institusi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2640" w:type="dxa"/>
          </w:tcPr>
          <w:p w14:paraId="5F504023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Jenis 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Kegiatan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/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Pelatihan</w:t>
            </w:r>
            <w:proofErr w:type="spellEnd"/>
          </w:p>
        </w:tc>
        <w:tc>
          <w:tcPr>
            <w:tcW w:w="1691" w:type="dxa"/>
          </w:tcPr>
          <w:p w14:paraId="24B962AC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486DB6" w:rsidRPr="0093042E" w14:paraId="6D4F2F2D" w14:textId="77777777" w:rsidTr="005F69BB">
        <w:tc>
          <w:tcPr>
            <w:tcW w:w="898" w:type="dxa"/>
          </w:tcPr>
          <w:p w14:paraId="00CFC19C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D4331BF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5D84F71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66C8C4C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486DB6" w:rsidRPr="0093042E" w14:paraId="2948C357" w14:textId="77777777" w:rsidTr="005F69BB">
        <w:tc>
          <w:tcPr>
            <w:tcW w:w="898" w:type="dxa"/>
          </w:tcPr>
          <w:p w14:paraId="11D1BCF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64A637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ED66DA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339539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486DB6" w:rsidRPr="0093042E" w14:paraId="00AFB7CA" w14:textId="77777777" w:rsidTr="005F69BB">
        <w:tc>
          <w:tcPr>
            <w:tcW w:w="898" w:type="dxa"/>
          </w:tcPr>
          <w:p w14:paraId="677AA14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689A48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97A1F1E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D08ABB2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486DB6" w:rsidRPr="0093042E" w14:paraId="1AA53923" w14:textId="77777777" w:rsidTr="005F69BB">
        <w:tc>
          <w:tcPr>
            <w:tcW w:w="898" w:type="dxa"/>
          </w:tcPr>
          <w:p w14:paraId="702A780D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84C895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640" w:type="dxa"/>
          </w:tcPr>
          <w:p w14:paraId="1B3E260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A459656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486DB6" w:rsidRPr="0093042E" w14:paraId="029A47E2" w14:textId="77777777" w:rsidTr="005F69BB">
        <w:tc>
          <w:tcPr>
            <w:tcW w:w="898" w:type="dxa"/>
          </w:tcPr>
          <w:p w14:paraId="4F8DA9A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8B2B035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A1EA5BD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691" w:type="dxa"/>
          </w:tcPr>
          <w:p w14:paraId="14C91E40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</w:tbl>
    <w:p w14:paraId="73C45947" w14:textId="77777777" w:rsidR="00486DB6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p w14:paraId="4EA1F121" w14:textId="77777777" w:rsidR="00486DB6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p w14:paraId="35AC64F7" w14:textId="77777777" w:rsidR="00486DB6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p w14:paraId="31AA39BD" w14:textId="77777777" w:rsidR="00486DB6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p w14:paraId="6A75D19D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p w14:paraId="44F75897" w14:textId="77777777" w:rsidR="00486DB6" w:rsidRPr="0093042E" w:rsidRDefault="00486DB6" w:rsidP="00486DB6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/>
          <w:b/>
          <w:sz w:val="24"/>
          <w:szCs w:val="24"/>
          <w:lang w:val="en-US"/>
        </w:rPr>
      </w:pPr>
      <w:r w:rsidRPr="0093042E">
        <w:rPr>
          <w:rFonts w:ascii="Garamond" w:eastAsia="Calibri" w:hAnsi="Garamond"/>
          <w:b/>
          <w:sz w:val="24"/>
          <w:szCs w:val="24"/>
          <w:lang w:val="en-US"/>
        </w:rPr>
        <w:t xml:space="preserve">SERTIFIKAT/PENGHARGAAN/TANDA JASA </w:t>
      </w:r>
      <w:r w:rsidRPr="0093042E">
        <w:rPr>
          <w:rFonts w:ascii="Garamond" w:eastAsia="Calibri" w:hAnsi="Garamond"/>
          <w:sz w:val="24"/>
          <w:szCs w:val="24"/>
          <w:lang w:val="en-US"/>
        </w:rPr>
        <w:t>(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tuliskan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mulai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dari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yang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terkini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)</w:t>
      </w:r>
    </w:p>
    <w:p w14:paraId="600E698D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tbl>
      <w:tblPr>
        <w:tblStyle w:val="TableGrid1"/>
        <w:tblW w:w="8520" w:type="dxa"/>
        <w:tblInd w:w="846" w:type="dxa"/>
        <w:tblLook w:val="04A0" w:firstRow="1" w:lastRow="0" w:firstColumn="1" w:lastColumn="0" w:noHBand="0" w:noVBand="1"/>
      </w:tblPr>
      <w:tblGrid>
        <w:gridCol w:w="899"/>
        <w:gridCol w:w="2394"/>
        <w:gridCol w:w="3653"/>
        <w:gridCol w:w="1574"/>
      </w:tblGrid>
      <w:tr w:rsidR="00486DB6" w:rsidRPr="0093042E" w14:paraId="0D3CB8F4" w14:textId="77777777" w:rsidTr="005F69BB">
        <w:tc>
          <w:tcPr>
            <w:tcW w:w="899" w:type="dxa"/>
          </w:tcPr>
          <w:p w14:paraId="23F4381E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394" w:type="dxa"/>
          </w:tcPr>
          <w:p w14:paraId="6B198DF8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Penghargaan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/ Tanda Jasa yang 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Diterima</w:t>
            </w:r>
            <w:proofErr w:type="spellEnd"/>
          </w:p>
        </w:tc>
        <w:tc>
          <w:tcPr>
            <w:tcW w:w="3653" w:type="dxa"/>
          </w:tcPr>
          <w:p w14:paraId="4E685057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Organisasi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/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Institusi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Pemberi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Penghargaan</w:t>
            </w:r>
            <w:proofErr w:type="spellEnd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/Tanda Jasa</w:t>
            </w:r>
          </w:p>
        </w:tc>
        <w:tc>
          <w:tcPr>
            <w:tcW w:w="1574" w:type="dxa"/>
          </w:tcPr>
          <w:p w14:paraId="12DEED27" w14:textId="77777777" w:rsidR="00486DB6" w:rsidRPr="0093042E" w:rsidRDefault="00486DB6" w:rsidP="005F69BB">
            <w:pPr>
              <w:contextualSpacing/>
              <w:jc w:val="center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proofErr w:type="spellStart"/>
            <w:r w:rsidRPr="0093042E">
              <w:rPr>
                <w:rFonts w:ascii="Garamond" w:eastAsia="Calibri" w:hAnsi="Garamond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486DB6" w:rsidRPr="0093042E" w14:paraId="18D06168" w14:textId="77777777" w:rsidTr="005F69BB">
        <w:tc>
          <w:tcPr>
            <w:tcW w:w="899" w:type="dxa"/>
          </w:tcPr>
          <w:p w14:paraId="6D901C90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A4BBCB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66C541C5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879196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486DB6" w:rsidRPr="0093042E" w14:paraId="0F1EAA41" w14:textId="77777777" w:rsidTr="005F69BB">
        <w:tc>
          <w:tcPr>
            <w:tcW w:w="899" w:type="dxa"/>
          </w:tcPr>
          <w:p w14:paraId="0D359638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BD0A81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6ECDCB67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801261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486DB6" w:rsidRPr="0093042E" w14:paraId="2F957713" w14:textId="77777777" w:rsidTr="005F69BB">
        <w:tc>
          <w:tcPr>
            <w:tcW w:w="899" w:type="dxa"/>
          </w:tcPr>
          <w:p w14:paraId="2676430D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F70F7C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1E19BFA5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CD9EE3D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486DB6" w:rsidRPr="0093042E" w14:paraId="1C49102C" w14:textId="77777777" w:rsidTr="005F69BB">
        <w:tc>
          <w:tcPr>
            <w:tcW w:w="899" w:type="dxa"/>
          </w:tcPr>
          <w:p w14:paraId="1405D05F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17966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29F157E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AC680D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486DB6" w:rsidRPr="0093042E" w14:paraId="65452016" w14:textId="77777777" w:rsidTr="005F69BB">
        <w:tc>
          <w:tcPr>
            <w:tcW w:w="899" w:type="dxa"/>
          </w:tcPr>
          <w:p w14:paraId="39FE2294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816340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2FC98623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12BB82A" w14:textId="77777777" w:rsidR="00486DB6" w:rsidRPr="0093042E" w:rsidRDefault="00486DB6" w:rsidP="005F69BB">
            <w:pPr>
              <w:contextualSpacing/>
              <w:rPr>
                <w:rFonts w:ascii="Garamond" w:eastAsia="Calibri" w:hAnsi="Garamond"/>
                <w:sz w:val="24"/>
                <w:szCs w:val="24"/>
              </w:rPr>
            </w:pPr>
          </w:p>
        </w:tc>
      </w:tr>
    </w:tbl>
    <w:p w14:paraId="27ECDD5C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b/>
          <w:sz w:val="24"/>
          <w:szCs w:val="24"/>
          <w:lang w:val="en-US"/>
        </w:rPr>
      </w:pPr>
    </w:p>
    <w:p w14:paraId="44F4E571" w14:textId="77777777" w:rsidR="00486DB6" w:rsidRPr="0093042E" w:rsidRDefault="00486DB6" w:rsidP="00486DB6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/>
          <w:b/>
          <w:sz w:val="24"/>
          <w:szCs w:val="24"/>
          <w:lang w:val="en-US"/>
        </w:rPr>
      </w:pPr>
      <w:r w:rsidRPr="0093042E">
        <w:rPr>
          <w:rFonts w:ascii="Garamond" w:eastAsia="Calibri" w:hAnsi="Garamond"/>
          <w:b/>
          <w:sz w:val="24"/>
          <w:szCs w:val="24"/>
          <w:lang w:val="en-US"/>
        </w:rPr>
        <w:lastRenderedPageBreak/>
        <w:t xml:space="preserve">PUBLIKASI </w:t>
      </w:r>
      <w:r w:rsidRPr="0093042E">
        <w:rPr>
          <w:rFonts w:ascii="Garamond" w:eastAsia="Calibri" w:hAnsi="Garamond"/>
          <w:sz w:val="24"/>
          <w:szCs w:val="24"/>
          <w:lang w:val="en-US"/>
        </w:rPr>
        <w:t>(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tuliskan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r>
        <w:rPr>
          <w:rFonts w:ascii="Garamond" w:eastAsia="Calibri" w:hAnsi="Garamond"/>
          <w:sz w:val="24"/>
          <w:szCs w:val="24"/>
        </w:rPr>
        <w:t>5 tahun terakhir</w:t>
      </w:r>
      <w:r w:rsidRPr="0093042E">
        <w:rPr>
          <w:rFonts w:ascii="Garamond" w:eastAsia="Calibri" w:hAnsi="Garamond"/>
          <w:sz w:val="24"/>
          <w:szCs w:val="24"/>
          <w:lang w:val="en-US"/>
        </w:rPr>
        <w:t>)</w:t>
      </w:r>
    </w:p>
    <w:p w14:paraId="021303C9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</w:p>
    <w:p w14:paraId="2E84E06E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</w:p>
    <w:p w14:paraId="3AA2AE76" w14:textId="77777777" w:rsidR="00486DB6" w:rsidRPr="0093042E" w:rsidRDefault="00486DB6" w:rsidP="00486DB6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/>
          <w:b/>
          <w:sz w:val="24"/>
          <w:szCs w:val="24"/>
          <w:lang w:val="en-US"/>
        </w:rPr>
      </w:pPr>
      <w:r w:rsidRPr="0093042E">
        <w:rPr>
          <w:rFonts w:ascii="Garamond" w:eastAsia="Calibri" w:hAnsi="Garamond"/>
          <w:b/>
          <w:sz w:val="24"/>
          <w:szCs w:val="24"/>
          <w:lang w:val="en-US"/>
        </w:rPr>
        <w:t>LAIN-LAIN</w:t>
      </w:r>
    </w:p>
    <w:p w14:paraId="0E0BAED3" w14:textId="77777777" w:rsidR="00486DB6" w:rsidRPr="0093042E" w:rsidRDefault="00486DB6" w:rsidP="00486DB6">
      <w:pPr>
        <w:ind w:left="720"/>
        <w:contextualSpacing/>
        <w:rPr>
          <w:rFonts w:ascii="Garamond" w:eastAsia="Calibri" w:hAnsi="Garamond"/>
          <w:sz w:val="24"/>
          <w:szCs w:val="24"/>
          <w:lang w:val="en-US"/>
        </w:rPr>
      </w:pP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Tuliskan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hal-hal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lain yang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dianggap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penting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dan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relevan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terkait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pencalonan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Anda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dalam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Pemilihan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Rektor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Universitas Negeri Makassar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periode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202</w:t>
      </w:r>
      <w:r>
        <w:rPr>
          <w:rFonts w:ascii="Garamond" w:eastAsia="Calibri" w:hAnsi="Garamond"/>
          <w:sz w:val="24"/>
          <w:szCs w:val="24"/>
        </w:rPr>
        <w:t>4</w:t>
      </w:r>
      <w:r w:rsidRPr="0093042E">
        <w:rPr>
          <w:rFonts w:ascii="Garamond" w:eastAsia="Calibri" w:hAnsi="Garamond"/>
          <w:sz w:val="24"/>
          <w:szCs w:val="24"/>
          <w:lang w:val="en-US"/>
        </w:rPr>
        <w:t>-202</w:t>
      </w:r>
      <w:r>
        <w:rPr>
          <w:rFonts w:ascii="Garamond" w:eastAsia="Calibri" w:hAnsi="Garamond"/>
          <w:sz w:val="24"/>
          <w:szCs w:val="24"/>
        </w:rPr>
        <w:t>8</w:t>
      </w:r>
      <w:r w:rsidRPr="0093042E">
        <w:rPr>
          <w:rFonts w:ascii="Garamond" w:eastAsia="Calibri" w:hAnsi="Garamond"/>
          <w:sz w:val="24"/>
          <w:szCs w:val="24"/>
          <w:lang w:val="en-US"/>
        </w:rPr>
        <w:t xml:space="preserve">. </w:t>
      </w:r>
    </w:p>
    <w:p w14:paraId="713E92D7" w14:textId="77777777" w:rsidR="00486DB6" w:rsidRDefault="00486DB6" w:rsidP="00486DB6">
      <w:pPr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   </w:t>
      </w:r>
      <w:r>
        <w:rPr>
          <w:rFonts w:ascii="Garamond" w:eastAsia="Calibri" w:hAnsi="Garamond"/>
          <w:sz w:val="24"/>
          <w:szCs w:val="24"/>
        </w:rPr>
        <w:tab/>
        <w:t>........................................................................................................................................................................</w:t>
      </w:r>
    </w:p>
    <w:p w14:paraId="0894392C" w14:textId="77777777" w:rsidR="00486DB6" w:rsidRDefault="00486DB6" w:rsidP="00486DB6">
      <w:pPr>
        <w:ind w:firstLine="720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961F239" w14:textId="77777777" w:rsidR="00486DB6" w:rsidRDefault="00486DB6" w:rsidP="00486DB6">
      <w:pPr>
        <w:ind w:firstLine="720"/>
        <w:jc w:val="both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D96591C" w14:textId="77777777" w:rsidR="00486DB6" w:rsidRPr="00426178" w:rsidRDefault="00486DB6" w:rsidP="00486DB6">
      <w:pPr>
        <w:jc w:val="both"/>
        <w:rPr>
          <w:rFonts w:ascii="Garamond" w:eastAsia="Calibri" w:hAnsi="Garamond"/>
          <w:sz w:val="24"/>
          <w:szCs w:val="24"/>
        </w:rPr>
      </w:pPr>
    </w:p>
    <w:p w14:paraId="0BE5704D" w14:textId="77777777" w:rsidR="00486DB6" w:rsidRPr="0093042E" w:rsidRDefault="00486DB6" w:rsidP="00486DB6">
      <w:pPr>
        <w:ind w:left="7200"/>
        <w:rPr>
          <w:rFonts w:ascii="Garamond" w:eastAsia="Calibri" w:hAnsi="Garamond"/>
          <w:sz w:val="24"/>
          <w:szCs w:val="24"/>
          <w:lang w:val="en-US"/>
        </w:rPr>
      </w:pPr>
    </w:p>
    <w:p w14:paraId="7C11E773" w14:textId="77777777" w:rsidR="00486DB6" w:rsidRPr="00B757C4" w:rsidRDefault="00486DB6" w:rsidP="00486DB6">
      <w:pPr>
        <w:ind w:left="5040" w:firstLine="720"/>
        <w:rPr>
          <w:rFonts w:ascii="Garamond" w:eastAsia="Calibri" w:hAnsi="Garamond"/>
          <w:sz w:val="24"/>
          <w:szCs w:val="24"/>
        </w:rPr>
      </w:pPr>
      <w:proofErr w:type="gramStart"/>
      <w:r>
        <w:rPr>
          <w:rFonts w:ascii="Garamond" w:eastAsia="Calibri" w:hAnsi="Garamond"/>
          <w:sz w:val="24"/>
          <w:szCs w:val="24"/>
          <w:lang w:val="en-US"/>
        </w:rPr>
        <w:t xml:space="preserve">Makassar,   </w:t>
      </w:r>
      <w:proofErr w:type="gramEnd"/>
      <w:r>
        <w:rPr>
          <w:rFonts w:ascii="Garamond" w:eastAsia="Calibri" w:hAnsi="Garamond"/>
          <w:sz w:val="24"/>
          <w:szCs w:val="24"/>
          <w:lang w:val="en-US"/>
        </w:rPr>
        <w:t xml:space="preserve"> </w:t>
      </w:r>
      <w:r>
        <w:rPr>
          <w:rFonts w:ascii="Garamond" w:eastAsia="Calibri" w:hAnsi="Garamond"/>
          <w:sz w:val="24"/>
          <w:szCs w:val="24"/>
        </w:rPr>
        <w:t xml:space="preserve">                  </w:t>
      </w:r>
      <w:r>
        <w:rPr>
          <w:rFonts w:ascii="Garamond" w:eastAsia="Calibri" w:hAnsi="Garamond"/>
          <w:sz w:val="24"/>
          <w:szCs w:val="24"/>
          <w:lang w:val="en-US"/>
        </w:rPr>
        <w:t xml:space="preserve"> 202</w:t>
      </w:r>
      <w:r>
        <w:rPr>
          <w:rFonts w:ascii="Garamond" w:eastAsia="Calibri" w:hAnsi="Garamond"/>
          <w:sz w:val="24"/>
          <w:szCs w:val="24"/>
        </w:rPr>
        <w:t>4</w:t>
      </w:r>
    </w:p>
    <w:p w14:paraId="55E930CB" w14:textId="77777777" w:rsidR="00486DB6" w:rsidRPr="0093042E" w:rsidRDefault="00486DB6" w:rsidP="00486DB6">
      <w:pPr>
        <w:ind w:left="7200"/>
        <w:rPr>
          <w:rFonts w:ascii="Garamond" w:eastAsia="Calibri" w:hAnsi="Garamond"/>
          <w:sz w:val="24"/>
          <w:szCs w:val="24"/>
          <w:lang w:val="en-US"/>
        </w:rPr>
      </w:pPr>
    </w:p>
    <w:p w14:paraId="6E01CC10" w14:textId="77777777" w:rsidR="00486DB6" w:rsidRPr="0093042E" w:rsidRDefault="00486DB6" w:rsidP="00486DB6">
      <w:pPr>
        <w:ind w:left="7200"/>
        <w:rPr>
          <w:rFonts w:ascii="Garamond" w:eastAsia="Calibri" w:hAnsi="Garamond"/>
          <w:sz w:val="24"/>
          <w:szCs w:val="24"/>
          <w:lang w:val="en-US"/>
        </w:rPr>
      </w:pPr>
    </w:p>
    <w:p w14:paraId="55FE665E" w14:textId="77777777" w:rsidR="00486DB6" w:rsidRPr="0093042E" w:rsidRDefault="00486DB6" w:rsidP="00486DB6">
      <w:pPr>
        <w:ind w:left="7200"/>
        <w:rPr>
          <w:rFonts w:ascii="Garamond" w:eastAsia="Calibri" w:hAnsi="Garamond"/>
          <w:sz w:val="24"/>
          <w:szCs w:val="24"/>
          <w:lang w:val="en-US"/>
        </w:rPr>
      </w:pPr>
    </w:p>
    <w:p w14:paraId="1BA9F500" w14:textId="77777777" w:rsidR="00486DB6" w:rsidRPr="0093042E" w:rsidRDefault="00486DB6" w:rsidP="00486DB6">
      <w:pPr>
        <w:ind w:left="7200"/>
        <w:rPr>
          <w:rFonts w:ascii="Garamond" w:eastAsia="Calibri" w:hAnsi="Garamond"/>
          <w:sz w:val="24"/>
          <w:szCs w:val="24"/>
          <w:lang w:val="en-US"/>
        </w:rPr>
      </w:pPr>
    </w:p>
    <w:p w14:paraId="6228B419" w14:textId="77777777" w:rsidR="00486DB6" w:rsidRPr="0093042E" w:rsidRDefault="00486DB6" w:rsidP="00486DB6">
      <w:pPr>
        <w:ind w:left="5760"/>
        <w:rPr>
          <w:rFonts w:ascii="Garamond" w:eastAsia="Calibri" w:hAnsi="Garamond"/>
          <w:sz w:val="24"/>
          <w:szCs w:val="24"/>
          <w:u w:val="single"/>
          <w:lang w:val="en-US"/>
        </w:rPr>
      </w:pPr>
      <w:r w:rsidRPr="0093042E">
        <w:rPr>
          <w:rFonts w:ascii="Garamond" w:eastAsia="Calibri" w:hAnsi="Garamond"/>
          <w:sz w:val="24"/>
          <w:szCs w:val="24"/>
          <w:u w:val="single"/>
          <w:lang w:val="en-US"/>
        </w:rPr>
        <w:t>……………….</w:t>
      </w:r>
      <w:r w:rsidRPr="0093042E">
        <w:rPr>
          <w:rFonts w:ascii="Garamond" w:eastAsia="Calibri" w:hAnsi="Garamond"/>
          <w:color w:val="000000"/>
          <w:sz w:val="24"/>
          <w:szCs w:val="24"/>
          <w:u w:val="single"/>
          <w:lang w:val="en-US"/>
        </w:rPr>
        <w:t>…….</w:t>
      </w:r>
      <w:r w:rsidRPr="0093042E">
        <w:rPr>
          <w:rFonts w:ascii="Garamond" w:eastAsia="Calibri" w:hAnsi="Garamond"/>
          <w:sz w:val="24"/>
          <w:szCs w:val="24"/>
          <w:u w:val="single"/>
          <w:lang w:val="en-US"/>
        </w:rPr>
        <w:t xml:space="preserve">    </w:t>
      </w:r>
    </w:p>
    <w:p w14:paraId="4E921EA3" w14:textId="77777777" w:rsidR="00486DB6" w:rsidRPr="0093042E" w:rsidRDefault="00486DB6" w:rsidP="00486DB6">
      <w:pPr>
        <w:ind w:left="5040" w:firstLine="720"/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>NIP.</w:t>
      </w:r>
    </w:p>
    <w:p w14:paraId="56AE4135" w14:textId="77777777" w:rsidR="00486DB6" w:rsidRPr="007402B7" w:rsidRDefault="00486DB6" w:rsidP="00486DB6">
      <w:pPr>
        <w:tabs>
          <w:tab w:val="left" w:pos="851"/>
        </w:tabs>
        <w:spacing w:after="12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p w14:paraId="760880F7" w14:textId="77777777" w:rsidR="00486DB6" w:rsidRPr="00CF6EAA" w:rsidRDefault="00486DB6" w:rsidP="00486DB6">
      <w:pPr>
        <w:tabs>
          <w:tab w:val="left" w:pos="851"/>
        </w:tabs>
        <w:spacing w:after="200" w:line="276" w:lineRule="auto"/>
        <w:rPr>
          <w:rFonts w:ascii="Garamond" w:eastAsia="Calibri" w:hAnsi="Garamond"/>
          <w:sz w:val="24"/>
          <w:szCs w:val="24"/>
          <w:lang w:val="en-US"/>
        </w:rPr>
      </w:pPr>
    </w:p>
    <w:p w14:paraId="3F488774" w14:textId="77777777" w:rsidR="00486DB6" w:rsidRDefault="00486DB6" w:rsidP="00486DB6">
      <w:pPr>
        <w:tabs>
          <w:tab w:val="left" w:pos="851"/>
        </w:tabs>
        <w:spacing w:after="200" w:line="276" w:lineRule="auto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Catatan:</w:t>
      </w:r>
    </w:p>
    <w:p w14:paraId="5C815391" w14:textId="77777777" w:rsidR="00486DB6" w:rsidRPr="0093042E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Diajukan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sebagai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syarat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untuk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mengikuti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pemilihan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</w:p>
    <w:p w14:paraId="686FC720" w14:textId="77777777" w:rsidR="00486DB6" w:rsidRPr="00710EE2" w:rsidRDefault="00486DB6" w:rsidP="00486DB6">
      <w:pPr>
        <w:rPr>
          <w:rFonts w:ascii="Garamond" w:eastAsia="Calibri" w:hAnsi="Garamond"/>
          <w:sz w:val="24"/>
          <w:szCs w:val="24"/>
        </w:rPr>
      </w:pP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Rektor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Universitas Negeri Makassar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periode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202</w:t>
      </w:r>
      <w:r>
        <w:rPr>
          <w:rFonts w:ascii="Garamond" w:eastAsia="Calibri" w:hAnsi="Garamond"/>
          <w:sz w:val="24"/>
          <w:szCs w:val="24"/>
        </w:rPr>
        <w:t>4</w:t>
      </w:r>
      <w:r w:rsidRPr="0093042E">
        <w:rPr>
          <w:rFonts w:ascii="Garamond" w:eastAsia="Calibri" w:hAnsi="Garamond"/>
          <w:sz w:val="24"/>
          <w:szCs w:val="24"/>
          <w:lang w:val="en-US"/>
        </w:rPr>
        <w:t>-202</w:t>
      </w:r>
      <w:r>
        <w:rPr>
          <w:rFonts w:ascii="Garamond" w:eastAsia="Calibri" w:hAnsi="Garamond"/>
          <w:sz w:val="24"/>
          <w:szCs w:val="24"/>
        </w:rPr>
        <w:t>8</w:t>
      </w:r>
    </w:p>
    <w:p w14:paraId="23371495" w14:textId="77777777" w:rsidR="00486DB6" w:rsidRPr="0093042E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  <w:r w:rsidRPr="0093042E">
        <w:rPr>
          <w:rFonts w:ascii="Garamond" w:eastAsia="Calibri" w:hAnsi="Garamond"/>
          <w:sz w:val="24"/>
          <w:szCs w:val="24"/>
          <w:lang w:val="en-US"/>
        </w:rPr>
        <w:t xml:space="preserve">(Daftar Riwayat Hidup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dicetak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dalam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kertas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ukuran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A4,</w:t>
      </w:r>
    </w:p>
    <w:p w14:paraId="131D5892" w14:textId="77777777" w:rsidR="00486DB6" w:rsidRPr="0093042E" w:rsidRDefault="00486DB6" w:rsidP="00486DB6">
      <w:pPr>
        <w:rPr>
          <w:rFonts w:ascii="Garamond" w:eastAsia="Calibri" w:hAnsi="Garamond"/>
          <w:sz w:val="24"/>
          <w:szCs w:val="24"/>
          <w:lang w:val="en-US"/>
        </w:rPr>
      </w:pP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maksimal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 xml:space="preserve"> 10 </w:t>
      </w:r>
      <w:proofErr w:type="spellStart"/>
      <w:r w:rsidRPr="0093042E">
        <w:rPr>
          <w:rFonts w:ascii="Garamond" w:eastAsia="Calibri" w:hAnsi="Garamond"/>
          <w:sz w:val="24"/>
          <w:szCs w:val="24"/>
          <w:lang w:val="en-US"/>
        </w:rPr>
        <w:t>halaman</w:t>
      </w:r>
      <w:proofErr w:type="spellEnd"/>
      <w:r w:rsidRPr="0093042E">
        <w:rPr>
          <w:rFonts w:ascii="Garamond" w:eastAsia="Calibri" w:hAnsi="Garamond"/>
          <w:sz w:val="24"/>
          <w:szCs w:val="24"/>
          <w:lang w:val="en-US"/>
        </w:rPr>
        <w:t>)</w:t>
      </w:r>
    </w:p>
    <w:p w14:paraId="67DB949B" w14:textId="77777777" w:rsidR="00486DB6" w:rsidRPr="00710EE2" w:rsidRDefault="00486DB6" w:rsidP="00486DB6">
      <w:pPr>
        <w:tabs>
          <w:tab w:val="left" w:pos="851"/>
        </w:tabs>
        <w:spacing w:after="200" w:line="276" w:lineRule="auto"/>
        <w:rPr>
          <w:rFonts w:ascii="Garamond" w:eastAsia="Calibri" w:hAnsi="Garamond"/>
          <w:sz w:val="24"/>
          <w:szCs w:val="24"/>
        </w:rPr>
      </w:pPr>
    </w:p>
    <w:p w14:paraId="6DE0E7A8" w14:textId="77777777" w:rsidR="00486DB6" w:rsidRPr="00C52F19" w:rsidRDefault="00486DB6" w:rsidP="00486DB6">
      <w:pPr>
        <w:ind w:left="4536"/>
        <w:rPr>
          <w:rFonts w:ascii="Garamond" w:hAnsi="Garamond" w:cs="Calibri"/>
          <w:color w:val="000000"/>
          <w:sz w:val="24"/>
          <w:szCs w:val="24"/>
          <w:u w:val="single"/>
          <w:lang w:val="en-US"/>
        </w:rPr>
      </w:pPr>
    </w:p>
    <w:p w14:paraId="7A664FE4" w14:textId="1D5765CA" w:rsidR="0069377F" w:rsidRPr="00486DB6" w:rsidRDefault="0069377F" w:rsidP="00486DB6"/>
    <w:sectPr w:rsidR="0069377F" w:rsidRPr="00486DB6" w:rsidSect="00486DB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707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A0BC" w14:textId="77777777" w:rsidR="009754E6" w:rsidRDefault="009754E6" w:rsidP="008E552E">
      <w:r>
        <w:separator/>
      </w:r>
    </w:p>
  </w:endnote>
  <w:endnote w:type="continuationSeparator" w:id="0">
    <w:p w14:paraId="1BE43680" w14:textId="77777777" w:rsidR="009754E6" w:rsidRDefault="009754E6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24BB" w14:textId="77777777" w:rsidR="009754E6" w:rsidRDefault="009754E6" w:rsidP="008E552E">
      <w:r>
        <w:separator/>
      </w:r>
    </w:p>
  </w:footnote>
  <w:footnote w:type="continuationSeparator" w:id="0">
    <w:p w14:paraId="1F158EBF" w14:textId="77777777" w:rsidR="009754E6" w:rsidRDefault="009754E6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5D4A" w14:textId="77777777" w:rsidR="00486DB6" w:rsidRPr="00B757C4" w:rsidRDefault="00486DB6" w:rsidP="00486DB6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6432" behindDoc="1" locked="0" layoutInCell="1" allowOverlap="1" wp14:anchorId="3DC0FC54" wp14:editId="2F9CEFFE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F2EAEB4" w14:textId="77777777" w:rsidR="00486DB6" w:rsidRPr="00F575C1" w:rsidRDefault="00486DB6" w:rsidP="00486DB6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6CF132E3" w14:textId="77777777" w:rsidR="00486DB6" w:rsidRPr="00F575C1" w:rsidRDefault="00486DB6" w:rsidP="00486DB6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7C3A2646" w14:textId="77777777" w:rsidR="00486DB6" w:rsidRDefault="00486DB6" w:rsidP="00486DB6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5DDB365A" w14:textId="77777777" w:rsidR="00486DB6" w:rsidRDefault="00486DB6" w:rsidP="00486DB6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32AFB612" wp14:editId="19E89F5E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C4EEA" id="Straight Connector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  <w:p w14:paraId="4FCE9504" w14:textId="77777777" w:rsidR="00486DB6" w:rsidRDefault="0048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C67"/>
    <w:multiLevelType w:val="hybridMultilevel"/>
    <w:tmpl w:val="8110B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1BC8"/>
    <w:multiLevelType w:val="hybridMultilevel"/>
    <w:tmpl w:val="FB720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9510351">
    <w:abstractNumId w:val="0"/>
  </w:num>
  <w:num w:numId="2" w16cid:durableId="87060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234883"/>
    <w:rsid w:val="00486DB6"/>
    <w:rsid w:val="004B4598"/>
    <w:rsid w:val="00630D01"/>
    <w:rsid w:val="0066206D"/>
    <w:rsid w:val="0069377F"/>
    <w:rsid w:val="007A24F7"/>
    <w:rsid w:val="007F4C16"/>
    <w:rsid w:val="00863C42"/>
    <w:rsid w:val="008E552E"/>
    <w:rsid w:val="009754E6"/>
    <w:rsid w:val="00EE5C3A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6DB6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2023-12-30T12:50:00Z</dcterms:created>
  <dcterms:modified xsi:type="dcterms:W3CDTF">2023-12-30T12:50:00Z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